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597D" w14:textId="677247DF" w:rsidR="006526E8" w:rsidRPr="0056244F" w:rsidRDefault="00D42717">
      <w:pPr>
        <w:rPr>
          <w:b/>
          <w:sz w:val="32"/>
          <w:u w:val="single"/>
        </w:rPr>
      </w:pPr>
      <w:r>
        <w:rPr>
          <w:b/>
          <w:sz w:val="32"/>
          <w:u w:val="single"/>
        </w:rPr>
        <w:t xml:space="preserve">Honors </w:t>
      </w:r>
      <w:r w:rsidR="00434001" w:rsidRPr="0056244F">
        <w:rPr>
          <w:b/>
          <w:sz w:val="32"/>
          <w:u w:val="single"/>
        </w:rPr>
        <w:t>Stop-Motion Mitosis Animation Project</w:t>
      </w:r>
    </w:p>
    <w:p w14:paraId="1B250274" w14:textId="40E38B6C" w:rsidR="00434001" w:rsidRDefault="00D54E31">
      <w:r>
        <w:t>Stop-</w:t>
      </w:r>
      <w:r w:rsidR="00052813">
        <w:t>motion (aka stop-</w:t>
      </w:r>
      <w:r w:rsidR="00434001">
        <w:t xml:space="preserve">action) is an animation technique to make a physically manipulated object appear to move on its own.  The object is moved in small increments between individually photographed frames, creating the illusion of movement when the series of frames is played as a continuous sequence.  </w:t>
      </w:r>
    </w:p>
    <w:p w14:paraId="75DBE844" w14:textId="77777777" w:rsidR="00434001" w:rsidRDefault="00434001"/>
    <w:p w14:paraId="106A6786" w14:textId="77777777" w:rsidR="00434001" w:rsidRDefault="00434001">
      <w:r w:rsidRPr="004D7D65">
        <w:rPr>
          <w:b/>
          <w:u w:val="single"/>
        </w:rPr>
        <w:t>Objective</w:t>
      </w:r>
      <w:r>
        <w:t>: Study the behavior of chromosomes during mitosis.</w:t>
      </w:r>
    </w:p>
    <w:p w14:paraId="5D124C08" w14:textId="77777777" w:rsidR="00434001" w:rsidRDefault="00434001"/>
    <w:p w14:paraId="21FBAC45" w14:textId="77777777" w:rsidR="00434001" w:rsidRDefault="00434001">
      <w:r>
        <w:rPr>
          <w:b/>
          <w:u w:val="single"/>
        </w:rPr>
        <w:t>Materials:</w:t>
      </w:r>
      <w:r>
        <w:t xml:space="preserve"> Various items to represent the cell parts such as-buttons, pipe cleaners, straws, noodles, yar</w:t>
      </w:r>
      <w:r w:rsidR="002D2F47">
        <w:t>n</w:t>
      </w:r>
      <w:r>
        <w:t>, clay/Play-Doh, paper clips, felt, etc</w:t>
      </w:r>
      <w:r w:rsidR="002D2F47">
        <w:t>.</w:t>
      </w:r>
    </w:p>
    <w:p w14:paraId="4F0C92FB" w14:textId="77777777" w:rsidR="002D2F47" w:rsidRDefault="002D2F47"/>
    <w:p w14:paraId="306F7EB3" w14:textId="77777777" w:rsidR="002D2F47" w:rsidRDefault="002D2F47">
      <w:r>
        <w:rPr>
          <w:b/>
          <w:u w:val="single"/>
        </w:rPr>
        <w:t>Procedure:</w:t>
      </w:r>
      <w:r>
        <w:t xml:space="preserve"> Using your chosen materials, construct a model of a cell for each stage of the cell cycle.  Take a minimum of 24 pictures of the different stages of the cycle.  Make very small changes to transition from phase to phase (5-6 pictures between each phase change).  Label the stages and important parts of the cell as you are taking your pictures.  Upload the pictures to a software program to create your Stop-motion video.</w:t>
      </w:r>
    </w:p>
    <w:p w14:paraId="405C78DC" w14:textId="77777777" w:rsidR="002D2F47" w:rsidRDefault="002D2F47"/>
    <w:p w14:paraId="369575FA" w14:textId="77777777" w:rsidR="002D2F47" w:rsidRDefault="002D2F47">
      <w:r>
        <w:rPr>
          <w:b/>
          <w:u w:val="single"/>
        </w:rPr>
        <w:t>Technology Part:</w:t>
      </w:r>
      <w:r>
        <w:t xml:space="preserve"> You will upload your pictures into a program that will help you create your animation.  </w:t>
      </w:r>
      <w:proofErr w:type="spellStart"/>
      <w:r>
        <w:t>JellyCam</w:t>
      </w:r>
      <w:proofErr w:type="spellEnd"/>
      <w:r>
        <w:t xml:space="preserve"> is a free download that will upload your pictures and create the animation for you.  iMovie or Windows Movie Maker can also be used.</w:t>
      </w:r>
    </w:p>
    <w:p w14:paraId="1EDBBA6F" w14:textId="77777777" w:rsidR="002D2F47" w:rsidRDefault="002D2F47"/>
    <w:p w14:paraId="6E8BFA28" w14:textId="13B81010" w:rsidR="002D2F47" w:rsidRDefault="002D2F47">
      <w:r>
        <w:rPr>
          <w:b/>
          <w:u w:val="single"/>
        </w:rPr>
        <w:t>Grading:</w:t>
      </w:r>
      <w:r>
        <w:t xml:space="preserve"> You will receive two grades for this assignment—1</w:t>
      </w:r>
      <w:r w:rsidR="0056244F">
        <w:t xml:space="preserve"> </w:t>
      </w:r>
      <w:r>
        <w:t xml:space="preserve">classwork/homework grade for the </w:t>
      </w:r>
      <w:r w:rsidR="0056244F">
        <w:t>Planning Sheet and</w:t>
      </w:r>
      <w:r w:rsidR="00E920D1">
        <w:t xml:space="preserve"> 1 formal grade</w:t>
      </w:r>
      <w:r w:rsidR="0056244F">
        <w:t xml:space="preserve"> for the </w:t>
      </w:r>
      <w:r w:rsidR="00033C87">
        <w:t xml:space="preserve">Procedure &amp; Analysis Questions and the </w:t>
      </w:r>
      <w:r w:rsidR="0056244F">
        <w:t>Stop-motion Animation.</w:t>
      </w:r>
      <w:r>
        <w:t xml:space="preserve"> </w:t>
      </w:r>
      <w:r w:rsidR="004D7D65">
        <w:t xml:space="preserve"> Please see rubric for specific grading of the project.</w:t>
      </w:r>
    </w:p>
    <w:p w14:paraId="0B08B577" w14:textId="77777777" w:rsidR="004D7D65" w:rsidRDefault="004D7D65"/>
    <w:p w14:paraId="3ED0F87A" w14:textId="28A6C6C8" w:rsidR="004D7D65" w:rsidRDefault="00A90D5A">
      <w:r>
        <w:rPr>
          <w:b/>
          <w:u w:val="single"/>
        </w:rPr>
        <w:t>Label</w:t>
      </w:r>
      <w:r w:rsidR="004D7D65">
        <w:rPr>
          <w:b/>
          <w:u w:val="single"/>
        </w:rPr>
        <w:t xml:space="preserve"> Requirements:</w:t>
      </w:r>
      <w:r w:rsidR="004D7D65">
        <w:t xml:space="preserve"> The following </w:t>
      </w:r>
      <w:r>
        <w:t>phases</w:t>
      </w:r>
      <w:r w:rsidR="004D7D65">
        <w:t xml:space="preserve"> and labels will be required on your pictures and will need to stay up throughout the stage</w:t>
      </w:r>
      <w:r w:rsidR="004E7722">
        <w:t xml:space="preserve"> (as appropriate)</w:t>
      </w:r>
      <w:r w:rsidR="004D7D65">
        <w:t>:</w:t>
      </w:r>
    </w:p>
    <w:p w14:paraId="34A071F8" w14:textId="77777777" w:rsidR="004E7722" w:rsidRDefault="004D7D65">
      <w:pPr>
        <w:sectPr w:rsidR="004E7722" w:rsidSect="00434001">
          <w:pgSz w:w="12240" w:h="15840"/>
          <w:pgMar w:top="720" w:right="720" w:bottom="720" w:left="720" w:header="720" w:footer="720" w:gutter="0"/>
          <w:cols w:space="720"/>
        </w:sectPr>
      </w:pPr>
      <w:r>
        <w:tab/>
      </w:r>
    </w:p>
    <w:p w14:paraId="4F43191E" w14:textId="0B8A77F8" w:rsidR="007C3FB1" w:rsidRDefault="007C3FB1" w:rsidP="004E7722">
      <w:pPr>
        <w:ind w:firstLine="720"/>
      </w:pPr>
      <w:r>
        <w:t>Helicase</w:t>
      </w:r>
    </w:p>
    <w:p w14:paraId="5A2916C5" w14:textId="202AB74B" w:rsidR="007C3FB1" w:rsidRDefault="007C3FB1" w:rsidP="004E7722">
      <w:pPr>
        <w:ind w:firstLine="720"/>
      </w:pPr>
      <w:r>
        <w:t>DNA polymerase</w:t>
      </w:r>
    </w:p>
    <w:p w14:paraId="774A18EE" w14:textId="32D0F86D" w:rsidR="007C3FB1" w:rsidRDefault="007C3FB1" w:rsidP="004E7722">
      <w:pPr>
        <w:ind w:firstLine="720"/>
      </w:pPr>
      <w:r>
        <w:t>Ligase</w:t>
      </w:r>
    </w:p>
    <w:p w14:paraId="15D749EA" w14:textId="08A26570" w:rsidR="007C3FB1" w:rsidRDefault="007C3FB1" w:rsidP="004E7722">
      <w:pPr>
        <w:ind w:firstLine="720"/>
      </w:pPr>
      <w:r>
        <w:t>Primase</w:t>
      </w:r>
    </w:p>
    <w:p w14:paraId="591A345B" w14:textId="76764158" w:rsidR="007C3FB1" w:rsidRDefault="007C3FB1" w:rsidP="004E7722">
      <w:pPr>
        <w:ind w:firstLine="720"/>
      </w:pPr>
      <w:r>
        <w:t>5’-3’</w:t>
      </w:r>
    </w:p>
    <w:p w14:paraId="31B5D09E" w14:textId="21C687AC" w:rsidR="007C3FB1" w:rsidRDefault="007C3FB1" w:rsidP="004E7722">
      <w:pPr>
        <w:ind w:firstLine="720"/>
      </w:pPr>
      <w:r>
        <w:t>3’-5’</w:t>
      </w:r>
    </w:p>
    <w:p w14:paraId="584F99A4" w14:textId="6F56CFB3" w:rsidR="007C3FB1" w:rsidRDefault="007C3FB1" w:rsidP="004E7722">
      <w:pPr>
        <w:ind w:firstLine="720"/>
      </w:pPr>
      <w:r>
        <w:t>Okazaki Fragments</w:t>
      </w:r>
    </w:p>
    <w:p w14:paraId="71D93549" w14:textId="5DDBAB2F" w:rsidR="004D7D65" w:rsidRDefault="004D7D65" w:rsidP="004E7722">
      <w:pPr>
        <w:ind w:firstLine="720"/>
      </w:pPr>
      <w:r>
        <w:t>Interphase</w:t>
      </w:r>
    </w:p>
    <w:p w14:paraId="34DE30F9" w14:textId="77777777" w:rsidR="004D7D65" w:rsidRDefault="004D7D65">
      <w:r>
        <w:tab/>
        <w:t>Prophase</w:t>
      </w:r>
    </w:p>
    <w:p w14:paraId="4B09993F" w14:textId="77777777" w:rsidR="004D7D65" w:rsidRDefault="004D7D65">
      <w:r>
        <w:tab/>
        <w:t>Metaphase</w:t>
      </w:r>
    </w:p>
    <w:p w14:paraId="4A48E917" w14:textId="77777777" w:rsidR="004D7D65" w:rsidRDefault="004D7D65">
      <w:r>
        <w:tab/>
        <w:t>Anaphase</w:t>
      </w:r>
    </w:p>
    <w:p w14:paraId="6A230413" w14:textId="77777777" w:rsidR="004D7D65" w:rsidRDefault="004D7D65">
      <w:r>
        <w:tab/>
        <w:t>Telophase</w:t>
      </w:r>
    </w:p>
    <w:p w14:paraId="5C603C3F" w14:textId="77777777" w:rsidR="004D7D65" w:rsidRDefault="004D7D65">
      <w:r>
        <w:tab/>
        <w:t>Cytokinesis</w:t>
      </w:r>
    </w:p>
    <w:p w14:paraId="2124B4F5" w14:textId="6664F0A1" w:rsidR="004E7722" w:rsidRDefault="004E7722" w:rsidP="004E7722">
      <w:r>
        <w:tab/>
        <w:t>Centromere</w:t>
      </w:r>
    </w:p>
    <w:p w14:paraId="33DC4ADF" w14:textId="77777777" w:rsidR="004E7722" w:rsidRDefault="004E7722">
      <w:r>
        <w:tab/>
        <w:t>Sister Chromatids</w:t>
      </w:r>
    </w:p>
    <w:p w14:paraId="183EEDBA" w14:textId="253110F9" w:rsidR="004E7722" w:rsidRDefault="004E7722" w:rsidP="004E7722">
      <w:pPr>
        <w:ind w:firstLine="720"/>
      </w:pPr>
      <w:r>
        <w:t>Nuclear membrane</w:t>
      </w:r>
    </w:p>
    <w:p w14:paraId="338014EA" w14:textId="7F3853F2" w:rsidR="004E7722" w:rsidRDefault="004E7722">
      <w:r>
        <w:tab/>
        <w:t>Cell membrane</w:t>
      </w:r>
    </w:p>
    <w:p w14:paraId="53AF17FE" w14:textId="30221FFF" w:rsidR="004E7722" w:rsidRDefault="004E7722">
      <w:r>
        <w:tab/>
        <w:t>Chromosomes</w:t>
      </w:r>
    </w:p>
    <w:p w14:paraId="2EF9619A" w14:textId="2B99F970" w:rsidR="004E7722" w:rsidRDefault="004E7722">
      <w:r>
        <w:tab/>
        <w:t>Centrioles</w:t>
      </w:r>
    </w:p>
    <w:p w14:paraId="28324551" w14:textId="0696F6AA" w:rsidR="004E7722" w:rsidRDefault="004E7722">
      <w:r>
        <w:tab/>
        <w:t>Spindle fibers</w:t>
      </w:r>
    </w:p>
    <w:p w14:paraId="4D02FC54" w14:textId="68818A8F" w:rsidR="004E7722" w:rsidRPr="004D7D65" w:rsidRDefault="004E7722">
      <w:r>
        <w:tab/>
        <w:t>Cleavage furrow</w:t>
      </w:r>
    </w:p>
    <w:p w14:paraId="7AF48C5C" w14:textId="77777777" w:rsidR="004E7722" w:rsidRDefault="004E7722">
      <w:pPr>
        <w:sectPr w:rsidR="004E7722" w:rsidSect="004E7722">
          <w:type w:val="continuous"/>
          <w:pgSz w:w="12240" w:h="15840"/>
          <w:pgMar w:top="720" w:right="720" w:bottom="720" w:left="720" w:header="720" w:footer="720" w:gutter="0"/>
          <w:cols w:num="3" w:space="720"/>
        </w:sectPr>
      </w:pPr>
    </w:p>
    <w:p w14:paraId="72F41393" w14:textId="0A4101F3" w:rsidR="00434001" w:rsidRDefault="00434001"/>
    <w:p w14:paraId="1BC84CC7" w14:textId="77777777" w:rsidR="00D54E31" w:rsidRDefault="00D54E31" w:rsidP="00D54E31">
      <w:r>
        <w:rPr>
          <w:b/>
          <w:u w:val="single"/>
        </w:rPr>
        <w:t xml:space="preserve">Due Dates: </w:t>
      </w:r>
    </w:p>
    <w:p w14:paraId="6E361F72" w14:textId="6BAB0026" w:rsidR="00D54E31" w:rsidRDefault="00D54E31" w:rsidP="00D54E31">
      <w:r>
        <w:t>Planning Sheet:</w:t>
      </w:r>
      <w:r w:rsidR="00D42717">
        <w:t xml:space="preserve"> 10/29</w:t>
      </w:r>
    </w:p>
    <w:p w14:paraId="72C1F608" w14:textId="77777777" w:rsidR="00D54E31" w:rsidRDefault="00D54E31" w:rsidP="00D54E31"/>
    <w:p w14:paraId="2D613840" w14:textId="4FF410CD" w:rsidR="00D54E31" w:rsidRDefault="00D54E31" w:rsidP="00D54E31">
      <w:r>
        <w:t xml:space="preserve">Procedure Questions, Analysis Questions, &amp; Stop-motion Animation Video: </w:t>
      </w:r>
      <w:r w:rsidR="00D42717">
        <w:t>10/29</w:t>
      </w:r>
      <w:bookmarkStart w:id="0" w:name="_GoBack"/>
      <w:bookmarkEnd w:id="0"/>
    </w:p>
    <w:p w14:paraId="05B7AF05" w14:textId="77777777" w:rsidR="00D54E31" w:rsidRPr="00883558" w:rsidRDefault="00D54E31" w:rsidP="00D54E31"/>
    <w:p w14:paraId="497037F7" w14:textId="77777777" w:rsidR="004E7722" w:rsidRDefault="004E7722">
      <w:pPr>
        <w:rPr>
          <w:b/>
          <w:u w:val="single"/>
        </w:rPr>
      </w:pPr>
    </w:p>
    <w:p w14:paraId="711FD2A6" w14:textId="77777777" w:rsidR="004E7722" w:rsidRDefault="004E7722">
      <w:pPr>
        <w:rPr>
          <w:b/>
          <w:u w:val="single"/>
        </w:rPr>
      </w:pPr>
    </w:p>
    <w:p w14:paraId="6CE114ED" w14:textId="77777777" w:rsidR="004E7722" w:rsidRDefault="004E7722">
      <w:pPr>
        <w:rPr>
          <w:b/>
          <w:u w:val="single"/>
        </w:rPr>
      </w:pPr>
    </w:p>
    <w:p w14:paraId="11ECB439" w14:textId="77777777" w:rsidR="004E7722" w:rsidRDefault="004E7722">
      <w:pPr>
        <w:rPr>
          <w:b/>
          <w:u w:val="single"/>
        </w:rPr>
      </w:pPr>
    </w:p>
    <w:p w14:paraId="40CAA661" w14:textId="77777777" w:rsidR="004E7722" w:rsidRDefault="004E7722">
      <w:pPr>
        <w:rPr>
          <w:b/>
          <w:u w:val="single"/>
        </w:rPr>
      </w:pPr>
    </w:p>
    <w:p w14:paraId="395DAF81" w14:textId="77777777" w:rsidR="004E7722" w:rsidRDefault="004E7722">
      <w:pPr>
        <w:rPr>
          <w:b/>
          <w:u w:val="single"/>
        </w:rPr>
      </w:pPr>
    </w:p>
    <w:p w14:paraId="5A22C0A7" w14:textId="77777777" w:rsidR="004E7722" w:rsidRDefault="004E7722">
      <w:pPr>
        <w:rPr>
          <w:b/>
          <w:u w:val="single"/>
        </w:rPr>
      </w:pPr>
    </w:p>
    <w:p w14:paraId="0245A9E1" w14:textId="77777777" w:rsidR="004E7722" w:rsidRDefault="004E7722">
      <w:pPr>
        <w:rPr>
          <w:b/>
          <w:u w:val="single"/>
        </w:rPr>
      </w:pPr>
    </w:p>
    <w:p w14:paraId="4592BCBC" w14:textId="77777777" w:rsidR="004E7722" w:rsidRDefault="004E7722">
      <w:pPr>
        <w:rPr>
          <w:b/>
          <w:u w:val="single"/>
        </w:rPr>
      </w:pPr>
    </w:p>
    <w:p w14:paraId="295F4148" w14:textId="77777777" w:rsidR="004E7722" w:rsidRDefault="004E7722">
      <w:pPr>
        <w:rPr>
          <w:b/>
          <w:u w:val="single"/>
        </w:rPr>
      </w:pPr>
    </w:p>
    <w:p w14:paraId="46582E7D" w14:textId="77777777" w:rsidR="004E7722" w:rsidRDefault="004E7722">
      <w:pPr>
        <w:rPr>
          <w:b/>
          <w:u w:val="single"/>
        </w:rPr>
      </w:pPr>
    </w:p>
    <w:p w14:paraId="3FFC4841" w14:textId="77777777" w:rsidR="004E7722" w:rsidRDefault="004E7722">
      <w:pPr>
        <w:rPr>
          <w:b/>
          <w:u w:val="single"/>
        </w:rPr>
      </w:pPr>
    </w:p>
    <w:p w14:paraId="4C6CAD18" w14:textId="376BE7AD" w:rsidR="004E7722" w:rsidRDefault="00CE5357">
      <w:r>
        <w:lastRenderedPageBreak/>
        <w:t xml:space="preserve">Directions: Answer the following questions in </w:t>
      </w:r>
      <w:r w:rsidRPr="008A783F">
        <w:rPr>
          <w:b/>
        </w:rPr>
        <w:t>complete sentences</w:t>
      </w:r>
      <w:r>
        <w:t xml:space="preserve">.  Please organize questions in groups by the phase name.  </w:t>
      </w:r>
      <w:r w:rsidR="00E920D1">
        <w:t>E</w:t>
      </w:r>
      <w:r>
        <w:t>ach member should agree on the answer and have a copy.</w:t>
      </w:r>
      <w:r w:rsidR="008A783F">
        <w:t xml:space="preserve">  YOU WILL ONLY SUBMIT ONE COPY TO ME TO BE GRADED.</w:t>
      </w:r>
    </w:p>
    <w:p w14:paraId="71EAA383" w14:textId="77777777" w:rsidR="008A783F" w:rsidRDefault="008A783F"/>
    <w:p w14:paraId="518FC0BD" w14:textId="22A34A98" w:rsidR="008A783F" w:rsidRDefault="008A783F">
      <w:r>
        <w:t>*Remember</w:t>
      </w:r>
      <w:r w:rsidR="00033C87">
        <w:t>…you are responsible for this information!!  Be sure you understand what happens in each phase of mitosis.</w:t>
      </w:r>
    </w:p>
    <w:p w14:paraId="084A84A3" w14:textId="77777777" w:rsidR="00CE5357" w:rsidRPr="00CE5357" w:rsidRDefault="00CE5357"/>
    <w:p w14:paraId="716711E4" w14:textId="1A264BE5" w:rsidR="00A90D5A" w:rsidRDefault="00A90D5A">
      <w:r>
        <w:rPr>
          <w:b/>
          <w:u w:val="single"/>
        </w:rPr>
        <w:t>Procedure Questions:</w:t>
      </w:r>
    </w:p>
    <w:p w14:paraId="54AB4EF7" w14:textId="6CACC0C2" w:rsidR="00A90D5A" w:rsidRDefault="00A90D5A" w:rsidP="00A90D5A">
      <w:r>
        <w:t>Interphase:</w:t>
      </w:r>
    </w:p>
    <w:p w14:paraId="2E8CDAA5" w14:textId="092E888A" w:rsidR="00A90D5A" w:rsidRDefault="00A90D5A" w:rsidP="00A90D5A">
      <w:pPr>
        <w:pStyle w:val="ListParagraph"/>
        <w:numPr>
          <w:ilvl w:val="0"/>
          <w:numId w:val="1"/>
        </w:numPr>
      </w:pPr>
      <w:r>
        <w:t>How does one chromatid compare to its sister chromatid?</w:t>
      </w:r>
    </w:p>
    <w:p w14:paraId="7AF0F687" w14:textId="3B41F7A6" w:rsidR="00A90D5A" w:rsidRDefault="00A90D5A" w:rsidP="00A90D5A">
      <w:pPr>
        <w:pStyle w:val="ListParagraph"/>
        <w:numPr>
          <w:ilvl w:val="0"/>
          <w:numId w:val="1"/>
        </w:numPr>
      </w:pPr>
      <w:r>
        <w:t>Can you tell the difference between the original and the replicated strand?</w:t>
      </w:r>
    </w:p>
    <w:p w14:paraId="5331DEEC" w14:textId="1485FE3F" w:rsidR="00A90D5A" w:rsidRDefault="00A90D5A" w:rsidP="00A90D5A">
      <w:pPr>
        <w:pStyle w:val="ListParagraph"/>
        <w:numPr>
          <w:ilvl w:val="0"/>
          <w:numId w:val="1"/>
        </w:numPr>
      </w:pPr>
      <w:r>
        <w:t>What are visual clues that tell you that this cell is in Interphase?</w:t>
      </w:r>
    </w:p>
    <w:p w14:paraId="6CC67511" w14:textId="77777777" w:rsidR="00A90D5A" w:rsidRDefault="00A90D5A" w:rsidP="00A90D5A">
      <w:pPr>
        <w:pStyle w:val="ListParagraph"/>
      </w:pPr>
    </w:p>
    <w:p w14:paraId="4B014B06" w14:textId="47C7FCFE" w:rsidR="00A90D5A" w:rsidRDefault="00A90D5A" w:rsidP="00A90D5A">
      <w:r>
        <w:t xml:space="preserve">Prophase: </w:t>
      </w:r>
    </w:p>
    <w:p w14:paraId="73776E1B" w14:textId="77A2D5FB" w:rsidR="00A90D5A" w:rsidRDefault="00A90D5A" w:rsidP="00A90D5A">
      <w:pPr>
        <w:pStyle w:val="ListParagraph"/>
        <w:numPr>
          <w:ilvl w:val="0"/>
          <w:numId w:val="2"/>
        </w:numPr>
      </w:pPr>
      <w:r>
        <w:t>What is the purpose of spindle fibers?</w:t>
      </w:r>
    </w:p>
    <w:p w14:paraId="34889AAE" w14:textId="0FCD3A64" w:rsidR="00A90D5A" w:rsidRDefault="00A90D5A" w:rsidP="00A90D5A">
      <w:pPr>
        <w:pStyle w:val="ListParagraph"/>
        <w:numPr>
          <w:ilvl w:val="0"/>
          <w:numId w:val="2"/>
        </w:numPr>
      </w:pPr>
      <w:r>
        <w:t>How is this stage different from Interphase?</w:t>
      </w:r>
    </w:p>
    <w:p w14:paraId="3CF7F70B" w14:textId="77777777" w:rsidR="00A90D5A" w:rsidRDefault="00A90D5A" w:rsidP="00A90D5A">
      <w:pPr>
        <w:pStyle w:val="ListParagraph"/>
      </w:pPr>
    </w:p>
    <w:p w14:paraId="0BA7F13C" w14:textId="406B418E" w:rsidR="00A90D5A" w:rsidRDefault="00A90D5A" w:rsidP="00A90D5A">
      <w:r>
        <w:t>Metaphase:</w:t>
      </w:r>
    </w:p>
    <w:p w14:paraId="4F45B630" w14:textId="1F2F3691" w:rsidR="00A90D5A" w:rsidRDefault="00B547C3" w:rsidP="00A90D5A">
      <w:pPr>
        <w:pStyle w:val="ListParagraph"/>
        <w:numPr>
          <w:ilvl w:val="0"/>
          <w:numId w:val="3"/>
        </w:numPr>
      </w:pPr>
      <w:r>
        <w:t>At this point, the spindle fibers growing out of the poles resemble a star-shaped structure.  What is this structure called?</w:t>
      </w:r>
    </w:p>
    <w:p w14:paraId="4F377FD0" w14:textId="34847E15" w:rsidR="00B547C3" w:rsidRDefault="00B547C3" w:rsidP="00A90D5A">
      <w:pPr>
        <w:pStyle w:val="ListParagraph"/>
        <w:numPr>
          <w:ilvl w:val="0"/>
          <w:numId w:val="3"/>
        </w:numPr>
      </w:pPr>
      <w:r>
        <w:t>Where do spindle fibers attach to the chromosomes?</w:t>
      </w:r>
    </w:p>
    <w:p w14:paraId="714D10A5" w14:textId="5C3A7C45" w:rsidR="00B547C3" w:rsidRDefault="00B547C3" w:rsidP="00A90D5A">
      <w:pPr>
        <w:pStyle w:val="ListParagraph"/>
        <w:numPr>
          <w:ilvl w:val="0"/>
          <w:numId w:val="3"/>
        </w:numPr>
      </w:pPr>
      <w:r>
        <w:t>What can you use to remember what happens during this phase of mitosis?</w:t>
      </w:r>
    </w:p>
    <w:p w14:paraId="59E5B415" w14:textId="77777777" w:rsidR="00B547C3" w:rsidRDefault="00B547C3" w:rsidP="00B547C3">
      <w:pPr>
        <w:pStyle w:val="ListParagraph"/>
      </w:pPr>
    </w:p>
    <w:p w14:paraId="44DE4C49" w14:textId="7EAF27E6" w:rsidR="00A90D5A" w:rsidRDefault="00A90D5A" w:rsidP="00A90D5A">
      <w:r>
        <w:t>Anaphase</w:t>
      </w:r>
      <w:r w:rsidR="00B547C3">
        <w:t xml:space="preserve">: </w:t>
      </w:r>
    </w:p>
    <w:p w14:paraId="4ABE3975" w14:textId="7D025207" w:rsidR="00B547C3" w:rsidRDefault="00B547C3" w:rsidP="00B547C3">
      <w:pPr>
        <w:pStyle w:val="ListParagraph"/>
        <w:numPr>
          <w:ilvl w:val="0"/>
          <w:numId w:val="4"/>
        </w:numPr>
      </w:pPr>
      <w:r>
        <w:t>During this phase, how does the number of chromosomes change (when compared to prophase)?</w:t>
      </w:r>
    </w:p>
    <w:p w14:paraId="3CD9724A" w14:textId="77777777" w:rsidR="00B547C3" w:rsidRDefault="00B547C3" w:rsidP="00B547C3">
      <w:pPr>
        <w:pStyle w:val="ListParagraph"/>
      </w:pPr>
    </w:p>
    <w:p w14:paraId="1F215CEB" w14:textId="0EC761F7" w:rsidR="00A90D5A" w:rsidRDefault="00A90D5A" w:rsidP="00A90D5A">
      <w:r>
        <w:t>Telophase</w:t>
      </w:r>
      <w:r w:rsidR="00B547C3">
        <w:t>:</w:t>
      </w:r>
    </w:p>
    <w:p w14:paraId="5D11CBE1" w14:textId="15D5DB3D" w:rsidR="00B547C3" w:rsidRDefault="00B547C3" w:rsidP="00B547C3">
      <w:pPr>
        <w:pStyle w:val="ListParagraph"/>
        <w:numPr>
          <w:ilvl w:val="0"/>
          <w:numId w:val="4"/>
        </w:numPr>
      </w:pPr>
      <w:r>
        <w:t>Why are the chromosomes split and pulled to opposite poles?</w:t>
      </w:r>
    </w:p>
    <w:p w14:paraId="69059299" w14:textId="1FEEE65A" w:rsidR="00B547C3" w:rsidRDefault="00B547C3" w:rsidP="00B547C3">
      <w:pPr>
        <w:pStyle w:val="ListParagraph"/>
        <w:numPr>
          <w:ilvl w:val="0"/>
          <w:numId w:val="4"/>
        </w:numPr>
      </w:pPr>
      <w:r>
        <w:t>How does this help with cell division?</w:t>
      </w:r>
    </w:p>
    <w:p w14:paraId="48487CF7" w14:textId="62F4F135" w:rsidR="00B547C3" w:rsidRDefault="00B547C3" w:rsidP="00B547C3">
      <w:pPr>
        <w:pStyle w:val="ListParagraph"/>
        <w:numPr>
          <w:ilvl w:val="0"/>
          <w:numId w:val="4"/>
        </w:numPr>
      </w:pPr>
      <w:r>
        <w:t>What happens to the chromosomes at this point?</w:t>
      </w:r>
    </w:p>
    <w:p w14:paraId="2B07BD46" w14:textId="60969006" w:rsidR="00B547C3" w:rsidRDefault="00B547C3" w:rsidP="00B547C3">
      <w:pPr>
        <w:pStyle w:val="ListParagraph"/>
        <w:numPr>
          <w:ilvl w:val="0"/>
          <w:numId w:val="4"/>
        </w:numPr>
      </w:pPr>
      <w:r>
        <w:t>What cellular parts disappear and what parts reappear at this stage of mitosis?</w:t>
      </w:r>
    </w:p>
    <w:p w14:paraId="69D662BB" w14:textId="77777777" w:rsidR="00B547C3" w:rsidRDefault="00B547C3" w:rsidP="00B547C3">
      <w:pPr>
        <w:pStyle w:val="ListParagraph"/>
      </w:pPr>
    </w:p>
    <w:p w14:paraId="5DF67963" w14:textId="6C4C30DC" w:rsidR="00A90D5A" w:rsidRDefault="00A90D5A" w:rsidP="00A90D5A">
      <w:r>
        <w:t>Cytokinesis</w:t>
      </w:r>
      <w:r w:rsidR="00B547C3">
        <w:t>:</w:t>
      </w:r>
    </w:p>
    <w:p w14:paraId="0B202C32" w14:textId="5C218D2C" w:rsidR="00B547C3" w:rsidRDefault="00B547C3" w:rsidP="00B547C3">
      <w:pPr>
        <w:pStyle w:val="ListParagraph"/>
        <w:numPr>
          <w:ilvl w:val="0"/>
          <w:numId w:val="5"/>
        </w:numPr>
      </w:pPr>
      <w:r>
        <w:t>What is the role of the cleavage furrow?</w:t>
      </w:r>
    </w:p>
    <w:p w14:paraId="1A91882B" w14:textId="0E31A9A1" w:rsidR="00B547C3" w:rsidRDefault="00B547C3" w:rsidP="00B547C3">
      <w:pPr>
        <w:pStyle w:val="ListParagraph"/>
        <w:numPr>
          <w:ilvl w:val="0"/>
          <w:numId w:val="5"/>
        </w:numPr>
      </w:pPr>
      <w:r>
        <w:t>How does this process differ for a plant cell?</w:t>
      </w:r>
    </w:p>
    <w:p w14:paraId="22453465" w14:textId="77777777" w:rsidR="00B547C3" w:rsidRDefault="00B547C3" w:rsidP="00B547C3"/>
    <w:p w14:paraId="5B3F7EF2" w14:textId="2DF5DE5C" w:rsidR="00B547C3" w:rsidRDefault="00B547C3" w:rsidP="00B547C3">
      <w:r>
        <w:rPr>
          <w:b/>
          <w:u w:val="single"/>
        </w:rPr>
        <w:t>Analysis Questions:</w:t>
      </w:r>
    </w:p>
    <w:p w14:paraId="4C603E19" w14:textId="2C85E7C6" w:rsidR="00B547C3" w:rsidRDefault="00B547C3" w:rsidP="00B547C3">
      <w:r>
        <w:t>Answer these questions after the Procedure Questions.</w:t>
      </w:r>
    </w:p>
    <w:p w14:paraId="233B1449" w14:textId="77777777" w:rsidR="00B547C3" w:rsidRDefault="00B547C3" w:rsidP="00B547C3"/>
    <w:p w14:paraId="281953B3" w14:textId="3A6799A6" w:rsidR="00B547C3" w:rsidRDefault="00B547C3" w:rsidP="00B547C3">
      <w:pPr>
        <w:pStyle w:val="ListParagraph"/>
        <w:numPr>
          <w:ilvl w:val="0"/>
          <w:numId w:val="6"/>
        </w:numPr>
      </w:pPr>
      <w:r>
        <w:t>What is the final step of the cell cycle that follows Telophase?</w:t>
      </w:r>
    </w:p>
    <w:p w14:paraId="00D5174F" w14:textId="45450DBD" w:rsidR="00B547C3" w:rsidRDefault="00B547C3" w:rsidP="00B547C3">
      <w:pPr>
        <w:pStyle w:val="ListParagraph"/>
        <w:numPr>
          <w:ilvl w:val="0"/>
          <w:numId w:val="6"/>
        </w:numPr>
      </w:pPr>
      <w:r>
        <w:t>What are the two identical “offspring” cells that come from the parent cell?</w:t>
      </w:r>
    </w:p>
    <w:p w14:paraId="57F0A05E" w14:textId="285E7ACD" w:rsidR="00B547C3" w:rsidRDefault="00B547C3" w:rsidP="00B547C3">
      <w:pPr>
        <w:pStyle w:val="ListParagraph"/>
        <w:numPr>
          <w:ilvl w:val="0"/>
          <w:numId w:val="6"/>
        </w:numPr>
      </w:pPr>
      <w:r>
        <w:t>Why is mitosis important?</w:t>
      </w:r>
    </w:p>
    <w:p w14:paraId="052CF277" w14:textId="666BEA2D" w:rsidR="00B547C3" w:rsidRDefault="00B547C3" w:rsidP="00B547C3">
      <w:pPr>
        <w:pStyle w:val="ListParagraph"/>
        <w:numPr>
          <w:ilvl w:val="0"/>
          <w:numId w:val="6"/>
        </w:numPr>
      </w:pPr>
      <w:r>
        <w:t>What does mitosis do that the cell would do wrong if it just split down the middle in cell division?</w:t>
      </w:r>
    </w:p>
    <w:p w14:paraId="4B99CD75" w14:textId="7DCCD4C6" w:rsidR="00B547C3" w:rsidRDefault="00911033" w:rsidP="00B547C3">
      <w:pPr>
        <w:pStyle w:val="ListParagraph"/>
        <w:numPr>
          <w:ilvl w:val="0"/>
          <w:numId w:val="6"/>
        </w:numPr>
      </w:pPr>
      <w:r>
        <w:t>Why is it necessary to replicate the chromosomes during the S (synthesis) Phase before mitosis begins?</w:t>
      </w:r>
    </w:p>
    <w:p w14:paraId="1A63B2BE" w14:textId="7731F3F6" w:rsidR="00911033" w:rsidRDefault="00911033" w:rsidP="00B547C3">
      <w:pPr>
        <w:pStyle w:val="ListParagraph"/>
        <w:numPr>
          <w:ilvl w:val="0"/>
          <w:numId w:val="6"/>
        </w:numPr>
      </w:pPr>
      <w:r>
        <w:t>A common biological study specimen, the fruit fly, has four pairs of chromosomes in each cell.  As it grows, it reproduces more cells via mitosis.  How many chromosomes would you expect to find in each new cell?</w:t>
      </w:r>
    </w:p>
    <w:p w14:paraId="360BA126" w14:textId="24AFFDC1" w:rsidR="00911033" w:rsidRDefault="00911033" w:rsidP="00B547C3">
      <w:pPr>
        <w:pStyle w:val="ListParagraph"/>
        <w:numPr>
          <w:ilvl w:val="0"/>
          <w:numId w:val="6"/>
        </w:numPr>
      </w:pPr>
      <w:r>
        <w:t>Number the following steps in the correct order and tell which stage it occurs in:</w:t>
      </w:r>
    </w:p>
    <w:p w14:paraId="5269174E" w14:textId="32859FFD" w:rsidR="00911033" w:rsidRDefault="00911033" w:rsidP="00911033">
      <w:pPr>
        <w:pStyle w:val="ListParagraph"/>
        <w:numPr>
          <w:ilvl w:val="1"/>
          <w:numId w:val="6"/>
        </w:numPr>
      </w:pPr>
      <w:r>
        <w:t>A cleavage furrow or cell plate forms, separating the nuclei.</w:t>
      </w:r>
    </w:p>
    <w:p w14:paraId="4B577477" w14:textId="4A2C2C4D" w:rsidR="00911033" w:rsidRDefault="00911033" w:rsidP="00911033">
      <w:pPr>
        <w:pStyle w:val="ListParagraph"/>
        <w:numPr>
          <w:ilvl w:val="1"/>
          <w:numId w:val="6"/>
        </w:numPr>
      </w:pPr>
      <w:r>
        <w:t xml:space="preserve">Chromosomes line up at the equator and chromatids are attached to spindle fibers.  </w:t>
      </w:r>
    </w:p>
    <w:p w14:paraId="751BE4F9" w14:textId="2663814A" w:rsidR="00911033" w:rsidRDefault="00911033" w:rsidP="00911033">
      <w:pPr>
        <w:pStyle w:val="ListParagraph"/>
        <w:numPr>
          <w:ilvl w:val="1"/>
          <w:numId w:val="6"/>
        </w:numPr>
      </w:pPr>
      <w:r>
        <w:t>Nuclear membrane and nucleolus reappear.</w:t>
      </w:r>
    </w:p>
    <w:p w14:paraId="5A205B82" w14:textId="57B2FC94" w:rsidR="00911033" w:rsidRDefault="00911033" w:rsidP="00911033">
      <w:pPr>
        <w:pStyle w:val="ListParagraph"/>
        <w:numPr>
          <w:ilvl w:val="1"/>
          <w:numId w:val="6"/>
        </w:numPr>
      </w:pPr>
      <w:r>
        <w:t>Genetic material replicates and is joined at the centromere.</w:t>
      </w:r>
    </w:p>
    <w:p w14:paraId="5263BF69" w14:textId="0890A704" w:rsidR="00911033" w:rsidRPr="00B547C3" w:rsidRDefault="00911033" w:rsidP="00911033">
      <w:pPr>
        <w:pStyle w:val="ListParagraph"/>
        <w:numPr>
          <w:ilvl w:val="1"/>
          <w:numId w:val="6"/>
        </w:numPr>
      </w:pPr>
      <w:r>
        <w:t>Centromeres divide and single-stranded chromosomes move to the poles.</w:t>
      </w:r>
    </w:p>
    <w:p w14:paraId="4A3A519A" w14:textId="3805E191" w:rsidR="00A90D5A" w:rsidRDefault="00A90D5A" w:rsidP="00A90D5A"/>
    <w:p w14:paraId="0AA34E7F" w14:textId="5C91ABA6" w:rsidR="00464759" w:rsidRDefault="00464759" w:rsidP="00A90D5A">
      <w:r w:rsidRPr="00464759">
        <w:rPr>
          <w:sz w:val="32"/>
        </w:rPr>
        <w:t>Group Members Names</w:t>
      </w:r>
      <w:r>
        <w:t>: _______________________________________________________________</w:t>
      </w:r>
    </w:p>
    <w:p w14:paraId="36070301" w14:textId="2EE2A177" w:rsidR="00464759" w:rsidRPr="00464759" w:rsidRDefault="00464759" w:rsidP="00A90D5A">
      <w:pPr>
        <w:rPr>
          <w:sz w:val="32"/>
        </w:rPr>
      </w:pPr>
      <w:r w:rsidRPr="00464759">
        <w:rPr>
          <w:sz w:val="32"/>
        </w:rPr>
        <w:t>Planning Sheet</w:t>
      </w:r>
    </w:p>
    <w:p w14:paraId="47592421" w14:textId="77777777" w:rsidR="00464759" w:rsidRDefault="00464759" w:rsidP="00A90D5A"/>
    <w:p w14:paraId="41CBCDEB" w14:textId="6D71641C" w:rsidR="00464759" w:rsidRDefault="00464759" w:rsidP="00A90D5A">
      <w:r>
        <w:t>You will need to plan what materials you will need to represent the cell parts and get you</w:t>
      </w:r>
      <w:r w:rsidR="00033C87">
        <w:t>r</w:t>
      </w:r>
      <w:r>
        <w:t xml:space="preserve"> labels created so that when you are ready to take pictures, you can focus on just taking pictures rather than getting things together.</w:t>
      </w:r>
    </w:p>
    <w:p w14:paraId="42A79899" w14:textId="77777777" w:rsidR="00464759" w:rsidRDefault="00464759" w:rsidP="00A90D5A"/>
    <w:p w14:paraId="3D835A48" w14:textId="0D2E97F7" w:rsidR="00464759" w:rsidRPr="00464759" w:rsidRDefault="00464759" w:rsidP="00A90D5A">
      <w:pPr>
        <w:rPr>
          <w:sz w:val="30"/>
          <w:szCs w:val="30"/>
        </w:rPr>
      </w:pPr>
      <w:r w:rsidRPr="00464759">
        <w:rPr>
          <w:b/>
          <w:sz w:val="30"/>
          <w:szCs w:val="30"/>
        </w:rPr>
        <w:t>Interphase:</w:t>
      </w:r>
    </w:p>
    <w:p w14:paraId="15C4E9D9" w14:textId="7112B51F" w:rsidR="00464759" w:rsidRDefault="00464759" w:rsidP="00A90D5A">
      <w:r>
        <w:t>Important steps to highlight:</w:t>
      </w:r>
      <w:r w:rsidR="00D54E31">
        <w:tab/>
      </w:r>
      <w:r w:rsidR="00D54E31">
        <w:tab/>
      </w:r>
      <w:r w:rsidR="00D54E31">
        <w:tab/>
      </w:r>
      <w:r w:rsidR="00D54E31">
        <w:tab/>
      </w:r>
      <w:r w:rsidR="00D54E31">
        <w:tab/>
      </w:r>
      <w:r w:rsidR="00D54E31">
        <w:tab/>
      </w:r>
      <w:r>
        <w:t>What materials and labels do I need?</w:t>
      </w:r>
    </w:p>
    <w:p w14:paraId="23296118" w14:textId="77777777" w:rsidR="00464759" w:rsidRDefault="00464759" w:rsidP="00A90D5A"/>
    <w:p w14:paraId="0C7E7A2E" w14:textId="77777777" w:rsidR="00D54E31" w:rsidRDefault="00D54E31" w:rsidP="00A90D5A"/>
    <w:p w14:paraId="401FAF60" w14:textId="77777777" w:rsidR="00D54E31" w:rsidRDefault="00D54E31" w:rsidP="00A90D5A"/>
    <w:p w14:paraId="057E9171" w14:textId="77777777" w:rsidR="00464759" w:rsidRDefault="00464759" w:rsidP="00A90D5A"/>
    <w:p w14:paraId="639E469C" w14:textId="77777777" w:rsidR="00464759" w:rsidRDefault="00464759" w:rsidP="00A90D5A"/>
    <w:p w14:paraId="6E2E7000" w14:textId="73909D03" w:rsidR="00D54E31" w:rsidRPr="00464759" w:rsidRDefault="00D54E31" w:rsidP="00D54E31">
      <w:pPr>
        <w:rPr>
          <w:sz w:val="30"/>
          <w:szCs w:val="30"/>
        </w:rPr>
      </w:pPr>
      <w:r>
        <w:rPr>
          <w:b/>
          <w:sz w:val="30"/>
          <w:szCs w:val="30"/>
        </w:rPr>
        <w:t>Pro</w:t>
      </w:r>
      <w:r w:rsidRPr="00464759">
        <w:rPr>
          <w:b/>
          <w:sz w:val="30"/>
          <w:szCs w:val="30"/>
        </w:rPr>
        <w:t>phase:</w:t>
      </w:r>
    </w:p>
    <w:p w14:paraId="48D09539" w14:textId="2D576305" w:rsidR="00D54E31" w:rsidRDefault="00D54E31" w:rsidP="00D54E31">
      <w:r>
        <w:t>Important steps to highlight:</w:t>
      </w:r>
      <w:r>
        <w:tab/>
      </w:r>
      <w:r>
        <w:tab/>
      </w:r>
      <w:r>
        <w:tab/>
      </w:r>
      <w:r>
        <w:tab/>
      </w:r>
      <w:r>
        <w:tab/>
      </w:r>
      <w:r>
        <w:tab/>
        <w:t>What materials and labels do I need?</w:t>
      </w:r>
    </w:p>
    <w:p w14:paraId="0DE46B5D" w14:textId="77777777" w:rsidR="00D54E31" w:rsidRDefault="00D54E31" w:rsidP="00D54E31"/>
    <w:p w14:paraId="1A97CC58" w14:textId="77777777" w:rsidR="00D54E31" w:rsidRDefault="00D54E31" w:rsidP="00D54E31"/>
    <w:p w14:paraId="0EF77839" w14:textId="77777777" w:rsidR="00D54E31" w:rsidRDefault="00D54E31" w:rsidP="00D54E31"/>
    <w:p w14:paraId="6B21F580" w14:textId="77777777" w:rsidR="00D54E31" w:rsidRDefault="00D54E31" w:rsidP="00D54E31"/>
    <w:p w14:paraId="46CBE757" w14:textId="77777777" w:rsidR="00D54E31" w:rsidRDefault="00D54E31" w:rsidP="00D54E31"/>
    <w:p w14:paraId="460E23BD" w14:textId="28B4BA7F" w:rsidR="00D54E31" w:rsidRPr="00464759" w:rsidRDefault="00D54E31" w:rsidP="00D54E31">
      <w:pPr>
        <w:rPr>
          <w:sz w:val="30"/>
          <w:szCs w:val="30"/>
        </w:rPr>
      </w:pPr>
      <w:r>
        <w:rPr>
          <w:b/>
          <w:sz w:val="30"/>
          <w:szCs w:val="30"/>
        </w:rPr>
        <w:t>Meta</w:t>
      </w:r>
      <w:r w:rsidRPr="00464759">
        <w:rPr>
          <w:b/>
          <w:sz w:val="30"/>
          <w:szCs w:val="30"/>
        </w:rPr>
        <w:t>phase:</w:t>
      </w:r>
    </w:p>
    <w:p w14:paraId="5346EFA7" w14:textId="32B35221" w:rsidR="00D54E31" w:rsidRDefault="00D54E31" w:rsidP="00D54E31">
      <w:r>
        <w:t>Important steps to highlight:</w:t>
      </w:r>
      <w:r>
        <w:tab/>
      </w:r>
      <w:r>
        <w:tab/>
      </w:r>
      <w:r>
        <w:tab/>
      </w:r>
      <w:r>
        <w:tab/>
      </w:r>
      <w:r>
        <w:tab/>
      </w:r>
      <w:r>
        <w:tab/>
        <w:t>What materials and labels do I need?</w:t>
      </w:r>
    </w:p>
    <w:p w14:paraId="38635F85" w14:textId="77777777" w:rsidR="00D54E31" w:rsidRDefault="00D54E31" w:rsidP="00D54E31"/>
    <w:p w14:paraId="4C8716F9" w14:textId="77777777" w:rsidR="00D54E31" w:rsidRDefault="00D54E31" w:rsidP="00D54E31"/>
    <w:p w14:paraId="24627D07" w14:textId="77777777" w:rsidR="00D54E31" w:rsidRDefault="00D54E31" w:rsidP="00D54E31"/>
    <w:p w14:paraId="7163427E" w14:textId="77777777" w:rsidR="00D54E31" w:rsidRDefault="00D54E31" w:rsidP="00D54E31"/>
    <w:p w14:paraId="575452CC" w14:textId="77777777" w:rsidR="00D54E31" w:rsidRDefault="00D54E31" w:rsidP="00D54E31"/>
    <w:p w14:paraId="6D664820" w14:textId="39FEDC84" w:rsidR="00D54E31" w:rsidRPr="00464759" w:rsidRDefault="00D54E31" w:rsidP="00D54E31">
      <w:pPr>
        <w:rPr>
          <w:sz w:val="30"/>
          <w:szCs w:val="30"/>
        </w:rPr>
      </w:pPr>
      <w:r>
        <w:rPr>
          <w:b/>
          <w:sz w:val="30"/>
          <w:szCs w:val="30"/>
        </w:rPr>
        <w:t>Ana</w:t>
      </w:r>
      <w:r w:rsidRPr="00464759">
        <w:rPr>
          <w:b/>
          <w:sz w:val="30"/>
          <w:szCs w:val="30"/>
        </w:rPr>
        <w:t>phase:</w:t>
      </w:r>
    </w:p>
    <w:p w14:paraId="71E3363F" w14:textId="3B3815C7" w:rsidR="00D54E31" w:rsidRDefault="00D54E31" w:rsidP="00D54E31">
      <w:r>
        <w:t>Important steps to highlight:</w:t>
      </w:r>
      <w:r>
        <w:tab/>
      </w:r>
      <w:r>
        <w:tab/>
      </w:r>
      <w:r>
        <w:tab/>
      </w:r>
      <w:r>
        <w:tab/>
      </w:r>
      <w:r>
        <w:tab/>
      </w:r>
      <w:r>
        <w:tab/>
        <w:t>What materials and labels do I need?</w:t>
      </w:r>
    </w:p>
    <w:p w14:paraId="015E857B" w14:textId="77777777" w:rsidR="00D54E31" w:rsidRDefault="00D54E31" w:rsidP="00D54E31"/>
    <w:p w14:paraId="223364C6" w14:textId="77777777" w:rsidR="00D54E31" w:rsidRDefault="00D54E31" w:rsidP="00D54E31"/>
    <w:p w14:paraId="7589217A" w14:textId="77777777" w:rsidR="00D54E31" w:rsidRDefault="00D54E31" w:rsidP="00D54E31"/>
    <w:p w14:paraId="28ADD666" w14:textId="77777777" w:rsidR="00D54E31" w:rsidRDefault="00D54E31" w:rsidP="00D54E31"/>
    <w:p w14:paraId="3006DD90" w14:textId="77777777" w:rsidR="00D54E31" w:rsidRDefault="00D54E31" w:rsidP="00D54E31"/>
    <w:p w14:paraId="37E1C98A" w14:textId="40E6EEC9" w:rsidR="00D54E31" w:rsidRPr="00464759" w:rsidRDefault="00D54E31" w:rsidP="00D54E31">
      <w:pPr>
        <w:rPr>
          <w:sz w:val="30"/>
          <w:szCs w:val="30"/>
        </w:rPr>
      </w:pPr>
      <w:r>
        <w:rPr>
          <w:b/>
          <w:sz w:val="30"/>
          <w:szCs w:val="30"/>
        </w:rPr>
        <w:t>Telo</w:t>
      </w:r>
      <w:r w:rsidRPr="00464759">
        <w:rPr>
          <w:b/>
          <w:sz w:val="30"/>
          <w:szCs w:val="30"/>
        </w:rPr>
        <w:t>phase:</w:t>
      </w:r>
    </w:p>
    <w:p w14:paraId="581747AA" w14:textId="5D14AC05" w:rsidR="00D54E31" w:rsidRPr="00464759" w:rsidRDefault="00D54E31" w:rsidP="00D54E31">
      <w:r>
        <w:t>Important steps to highlight:</w:t>
      </w:r>
      <w:r>
        <w:tab/>
      </w:r>
      <w:r>
        <w:tab/>
      </w:r>
      <w:r>
        <w:tab/>
      </w:r>
      <w:r>
        <w:tab/>
      </w:r>
      <w:r>
        <w:tab/>
      </w:r>
      <w:r>
        <w:tab/>
        <w:t>What materials and labels do I need?</w:t>
      </w:r>
    </w:p>
    <w:p w14:paraId="126E989F" w14:textId="77777777" w:rsidR="00D54E31" w:rsidRDefault="00D54E31" w:rsidP="00D54E31"/>
    <w:p w14:paraId="28D6290D" w14:textId="77777777" w:rsidR="00D54E31" w:rsidRDefault="00D54E31" w:rsidP="00D54E31"/>
    <w:p w14:paraId="1025190E" w14:textId="77777777" w:rsidR="00D54E31" w:rsidRDefault="00D54E31" w:rsidP="00D54E31"/>
    <w:p w14:paraId="7A3EEED2" w14:textId="77777777" w:rsidR="00D54E31" w:rsidRDefault="00D54E31" w:rsidP="00D54E31"/>
    <w:p w14:paraId="5B5CEC18" w14:textId="77777777" w:rsidR="00D54E31" w:rsidRDefault="00D54E31" w:rsidP="00D54E31"/>
    <w:p w14:paraId="4B16772C" w14:textId="5DD1F46A" w:rsidR="00D54E31" w:rsidRPr="00464759" w:rsidRDefault="00D54E31" w:rsidP="00D54E31">
      <w:pPr>
        <w:rPr>
          <w:sz w:val="30"/>
          <w:szCs w:val="30"/>
        </w:rPr>
      </w:pPr>
      <w:r>
        <w:rPr>
          <w:b/>
          <w:sz w:val="30"/>
          <w:szCs w:val="30"/>
        </w:rPr>
        <w:t>Cytokinesis:</w:t>
      </w:r>
    </w:p>
    <w:p w14:paraId="0C47C25C" w14:textId="2042DCDC" w:rsidR="00D54E31" w:rsidRPr="00464759" w:rsidRDefault="00D54E31" w:rsidP="00D54E31">
      <w:r>
        <w:t>Important steps to highlight:</w:t>
      </w:r>
      <w:r>
        <w:tab/>
      </w:r>
      <w:r>
        <w:tab/>
      </w:r>
      <w:r>
        <w:tab/>
      </w:r>
      <w:r>
        <w:tab/>
      </w:r>
      <w:r>
        <w:tab/>
      </w:r>
      <w:r>
        <w:tab/>
        <w:t>What materials and labels do I need?</w:t>
      </w:r>
    </w:p>
    <w:p w14:paraId="16DA2DA9" w14:textId="77777777" w:rsidR="00D54E31" w:rsidRPr="00464759" w:rsidRDefault="00D54E31" w:rsidP="00D54E31"/>
    <w:p w14:paraId="58F94203" w14:textId="77777777" w:rsidR="00D54E31" w:rsidRPr="00464759" w:rsidRDefault="00D54E31" w:rsidP="00D54E31"/>
    <w:p w14:paraId="1776DD22" w14:textId="77777777" w:rsidR="00D54E31" w:rsidRPr="00464759" w:rsidRDefault="00D54E31" w:rsidP="00D54E31"/>
    <w:p w14:paraId="4A07AF1B" w14:textId="77777777" w:rsidR="00464759" w:rsidRDefault="00464759" w:rsidP="00A90D5A"/>
    <w:p w14:paraId="74688526" w14:textId="77777777" w:rsidR="00052813" w:rsidRDefault="00052813" w:rsidP="00A90D5A"/>
    <w:p w14:paraId="68C8F79E" w14:textId="77777777" w:rsidR="00052813" w:rsidRDefault="00052813" w:rsidP="00A90D5A"/>
    <w:p w14:paraId="00D04923" w14:textId="77777777" w:rsidR="00052813" w:rsidRDefault="00052813" w:rsidP="00A90D5A"/>
    <w:p w14:paraId="519263EF" w14:textId="77777777" w:rsidR="00052813" w:rsidRDefault="00052813" w:rsidP="00A90D5A"/>
    <w:p w14:paraId="321A7D89" w14:textId="77777777" w:rsidR="00033C87" w:rsidRDefault="00033C87" w:rsidP="00A90D5A"/>
    <w:p w14:paraId="3D4EB1E2" w14:textId="0F0AFF06" w:rsidR="00033C87" w:rsidRPr="00033C87" w:rsidRDefault="00033C87" w:rsidP="00A90D5A">
      <w:pPr>
        <w:rPr>
          <w:b/>
          <w:sz w:val="28"/>
        </w:rPr>
      </w:pPr>
      <w:r w:rsidRPr="00033C87">
        <w:rPr>
          <w:b/>
          <w:sz w:val="28"/>
        </w:rPr>
        <w:t>Grading Rubric for Questions and Video</w:t>
      </w:r>
    </w:p>
    <w:p w14:paraId="1756DC4B" w14:textId="77777777" w:rsidR="00033C87" w:rsidRDefault="00033C87" w:rsidP="00A90D5A"/>
    <w:p w14:paraId="33E64D71" w14:textId="2535ADBC" w:rsidR="00033C87" w:rsidRDefault="00033C87" w:rsidP="00A90D5A">
      <w:r>
        <w:t>PLEASE TURN IN ONE COPY FOR YOUR GROUP</w:t>
      </w:r>
    </w:p>
    <w:p w14:paraId="7810A5B5" w14:textId="2B9B31B8" w:rsidR="00052813" w:rsidRPr="00464759" w:rsidRDefault="00052813" w:rsidP="00A90D5A">
      <w:r>
        <w:rPr>
          <w:noProof/>
        </w:rPr>
        <w:drawing>
          <wp:inline distT="0" distB="0" distL="0" distR="0" wp14:anchorId="16A61FBD" wp14:editId="4159C303">
            <wp:extent cx="6858000" cy="7660640"/>
            <wp:effectExtent l="0" t="0" r="0" b="10160"/>
            <wp:docPr id="1" name="Picture 1" descr="Macintosh HD:Users:kristinmahoney:Desktop:mitosis rubr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mahoney:Desktop:mitosis rubric.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660640"/>
                    </a:xfrm>
                    <a:prstGeom prst="rect">
                      <a:avLst/>
                    </a:prstGeom>
                    <a:noFill/>
                    <a:ln>
                      <a:noFill/>
                    </a:ln>
                  </pic:spPr>
                </pic:pic>
              </a:graphicData>
            </a:graphic>
          </wp:inline>
        </w:drawing>
      </w:r>
    </w:p>
    <w:sectPr w:rsidR="00052813" w:rsidRPr="00464759" w:rsidSect="00033C87">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6FA"/>
    <w:multiLevelType w:val="hybridMultilevel"/>
    <w:tmpl w:val="240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10A1"/>
    <w:multiLevelType w:val="hybridMultilevel"/>
    <w:tmpl w:val="B3B6B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534A"/>
    <w:multiLevelType w:val="hybridMultilevel"/>
    <w:tmpl w:val="EDE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A6285"/>
    <w:multiLevelType w:val="hybridMultilevel"/>
    <w:tmpl w:val="A6A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00E29"/>
    <w:multiLevelType w:val="hybridMultilevel"/>
    <w:tmpl w:val="DC4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D4787"/>
    <w:multiLevelType w:val="hybridMultilevel"/>
    <w:tmpl w:val="AD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01"/>
    <w:rsid w:val="00033C87"/>
    <w:rsid w:val="00052813"/>
    <w:rsid w:val="00090088"/>
    <w:rsid w:val="002D2F47"/>
    <w:rsid w:val="00434001"/>
    <w:rsid w:val="00464759"/>
    <w:rsid w:val="004D7D65"/>
    <w:rsid w:val="004E7722"/>
    <w:rsid w:val="0056244F"/>
    <w:rsid w:val="006526E8"/>
    <w:rsid w:val="00773237"/>
    <w:rsid w:val="007C3FB1"/>
    <w:rsid w:val="00843D12"/>
    <w:rsid w:val="00883558"/>
    <w:rsid w:val="008A783F"/>
    <w:rsid w:val="008F5088"/>
    <w:rsid w:val="00911033"/>
    <w:rsid w:val="00A90D5A"/>
    <w:rsid w:val="00B547C3"/>
    <w:rsid w:val="00CE5357"/>
    <w:rsid w:val="00D42717"/>
    <w:rsid w:val="00D54E31"/>
    <w:rsid w:val="00E9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A5781"/>
  <w14:defaultImageDpi w14:val="300"/>
  <w15:docId w15:val="{1F2F3D28-B697-4F0A-8195-5763F7FD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A"/>
    <w:pPr>
      <w:ind w:left="720"/>
      <w:contextualSpacing/>
    </w:pPr>
  </w:style>
  <w:style w:type="paragraph" w:styleId="BalloonText">
    <w:name w:val="Balloon Text"/>
    <w:basedOn w:val="Normal"/>
    <w:link w:val="BalloonTextChar"/>
    <w:uiPriority w:val="99"/>
    <w:semiHidden/>
    <w:unhideWhenUsed/>
    <w:rsid w:val="00052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81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WRHS</dc:creator>
  <cp:keywords/>
  <dc:description/>
  <cp:lastModifiedBy>Pasciak, Lauren A.</cp:lastModifiedBy>
  <cp:revision>3</cp:revision>
  <cp:lastPrinted>2019-10-21T15:45:00Z</cp:lastPrinted>
  <dcterms:created xsi:type="dcterms:W3CDTF">2019-10-18T17:38:00Z</dcterms:created>
  <dcterms:modified xsi:type="dcterms:W3CDTF">2019-10-21T15:46:00Z</dcterms:modified>
</cp:coreProperties>
</file>